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7077D" w14:textId="77777777" w:rsidR="006F3530" w:rsidRDefault="00000000">
      <w:pPr>
        <w:pStyle w:val="Heading1"/>
      </w:pPr>
      <w:r>
        <w:t>Parish / Town Council CIL Report for financial year 2025-26</w:t>
      </w:r>
    </w:p>
    <w:tbl>
      <w:tblPr>
        <w:tblStyle w:val="a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477"/>
      </w:tblGrid>
      <w:tr w:rsidR="006F3530" w14:paraId="0319995B" w14:textId="77777777">
        <w:tc>
          <w:tcPr>
            <w:tcW w:w="3539" w:type="dxa"/>
          </w:tcPr>
          <w:p w14:paraId="16071264" w14:textId="77777777" w:rsidR="006F3530" w:rsidRDefault="00000000">
            <w:r>
              <w:t>Name of Parish / Town Council</w:t>
            </w:r>
          </w:p>
        </w:tc>
        <w:tc>
          <w:tcPr>
            <w:tcW w:w="5477" w:type="dxa"/>
          </w:tcPr>
          <w:p w14:paraId="285940D9" w14:textId="77777777" w:rsidR="006F3530" w:rsidRDefault="00000000">
            <w:r>
              <w:t>Wokefield Parish Council</w:t>
            </w:r>
          </w:p>
        </w:tc>
      </w:tr>
    </w:tbl>
    <w:p w14:paraId="081CE758" w14:textId="77777777" w:rsidR="006F3530" w:rsidRDefault="00000000">
      <w:r>
        <w:t> </w:t>
      </w:r>
    </w:p>
    <w:p w14:paraId="57E3BFAF" w14:textId="77777777" w:rsidR="006F3530" w:rsidRDefault="00000000">
      <w:pPr>
        <w:pStyle w:val="Heading2"/>
        <w:jc w:val="center"/>
        <w:rPr>
          <w:i w:val="0"/>
          <w:iCs w:val="0"/>
        </w:rPr>
      </w:pPr>
      <w:r>
        <w:rPr>
          <w:i w:val="0"/>
          <w:iCs w:val="0"/>
        </w:rPr>
        <w:t>CIL funds received</w:t>
      </w:r>
    </w:p>
    <w:tbl>
      <w:tblPr>
        <w:tblStyle w:val="a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477"/>
      </w:tblGrid>
      <w:tr w:rsidR="006F3530" w14:paraId="2DCCB721" w14:textId="77777777">
        <w:tc>
          <w:tcPr>
            <w:tcW w:w="3539" w:type="dxa"/>
            <w:vAlign w:val="center"/>
          </w:tcPr>
          <w:p w14:paraId="573D8D8E" w14:textId="77777777" w:rsidR="006F3530" w:rsidRDefault="00000000">
            <w:r>
              <w:t>Total CIL receipts in 2025-26</w:t>
            </w:r>
          </w:p>
        </w:tc>
        <w:tc>
          <w:tcPr>
            <w:tcW w:w="5477" w:type="dxa"/>
            <w:vAlign w:val="center"/>
          </w:tcPr>
          <w:p w14:paraId="6F6C6E34" w14:textId="77777777" w:rsidR="006F3530" w:rsidRDefault="00000000">
            <w:r>
              <w:t>£0.00</w:t>
            </w:r>
          </w:p>
        </w:tc>
      </w:tr>
    </w:tbl>
    <w:p w14:paraId="219A38BE" w14:textId="77777777" w:rsidR="006F3530" w:rsidRDefault="006F3530"/>
    <w:p w14:paraId="347F9D00" w14:textId="77777777" w:rsidR="006F3530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CIL funds expended (spent)</w:t>
      </w:r>
    </w:p>
    <w:tbl>
      <w:tblPr>
        <w:tblStyle w:val="a1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477"/>
      </w:tblGrid>
      <w:tr w:rsidR="006F3530" w14:paraId="68294467" w14:textId="77777777">
        <w:tc>
          <w:tcPr>
            <w:tcW w:w="3539" w:type="dxa"/>
            <w:vAlign w:val="center"/>
          </w:tcPr>
          <w:p w14:paraId="1EB6E9E2" w14:textId="77777777" w:rsidR="006F3530" w:rsidRDefault="00000000">
            <w:r>
              <w:t> Total CIL funds (from any year) spent in 2025-26</w:t>
            </w:r>
          </w:p>
        </w:tc>
        <w:tc>
          <w:tcPr>
            <w:tcW w:w="5477" w:type="dxa"/>
            <w:vAlign w:val="center"/>
          </w:tcPr>
          <w:p w14:paraId="6A37579E" w14:textId="77777777" w:rsidR="006F3530" w:rsidRDefault="00000000">
            <w:r>
              <w:t>£3582.74</w:t>
            </w:r>
          </w:p>
        </w:tc>
      </w:tr>
    </w:tbl>
    <w:p w14:paraId="123214DD" w14:textId="77777777" w:rsidR="006F3530" w:rsidRDefault="00000000">
      <w:r>
        <w:t> </w:t>
      </w:r>
    </w:p>
    <w:p w14:paraId="265715EA" w14:textId="77777777" w:rsidR="006F3530" w:rsidRDefault="00000000">
      <w:r>
        <w:rPr>
          <w:b/>
          <w:bCs/>
        </w:rPr>
        <w:t xml:space="preserve">Summary of CIL spent during 2025-26 </w:t>
      </w:r>
      <w:r>
        <w:t>(Add more lines as required)</w:t>
      </w:r>
    </w:p>
    <w:p w14:paraId="75F06B40" w14:textId="77777777" w:rsidR="006F3530" w:rsidRDefault="006F3530"/>
    <w:sdt>
      <w:sdtPr>
        <w:tag w:val="goog_rdk_0"/>
        <w:id w:val="-837096345"/>
        <w:lock w:val="contentLocked"/>
      </w:sdtPr>
      <w:sdtContent>
        <w:tbl>
          <w:tblPr>
            <w:tblStyle w:val="a2"/>
            <w:tblW w:w="900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865"/>
            <w:gridCol w:w="3495"/>
            <w:gridCol w:w="2640"/>
          </w:tblGrid>
          <w:tr w:rsidR="006F3530" w14:paraId="180C549F" w14:textId="77777777">
            <w:tc>
              <w:tcPr>
                <w:tcW w:w="286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34F6DC3" w14:textId="77777777" w:rsidR="006F3530" w:rsidRDefault="00000000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Name of project</w:t>
                </w:r>
              </w:p>
              <w:p w14:paraId="3932A0E4" w14:textId="77777777" w:rsidR="006F3530" w:rsidRDefault="006F3530">
                <w:pPr>
                  <w:rPr>
                    <w:b/>
                    <w:bCs/>
                  </w:rPr>
                </w:pPr>
              </w:p>
              <w:p w14:paraId="66531681" w14:textId="77777777" w:rsidR="006F3530" w:rsidRDefault="006F3530">
                <w:pPr>
                  <w:rPr>
                    <w:b/>
                    <w:bCs/>
                  </w:rPr>
                </w:pPr>
              </w:p>
            </w:tc>
            <w:tc>
              <w:tcPr>
                <w:tcW w:w="349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C933E3D" w14:textId="77777777" w:rsidR="006F3530" w:rsidRDefault="00000000">
                <w:r>
                  <w:rPr>
                    <w:b/>
                    <w:bCs/>
                  </w:rPr>
                  <w:t>Description of items / works within project CIL funds were spent on</w:t>
                </w:r>
              </w:p>
            </w:tc>
            <w:tc>
              <w:tcPr>
                <w:tcW w:w="264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7C768CD" w14:textId="77777777" w:rsidR="006F3530" w:rsidRDefault="00000000">
                <w:r>
                  <w:rPr>
                    <w:b/>
                    <w:bCs/>
                  </w:rPr>
                  <w:t>Amount of CIL funds spent on project</w:t>
                </w:r>
              </w:p>
            </w:tc>
          </w:tr>
          <w:tr w:rsidR="006F3530" w14:paraId="350049F8" w14:textId="77777777">
            <w:tc>
              <w:tcPr>
                <w:tcW w:w="2865" w:type="dxa"/>
                <w:shd w:val="clear" w:color="auto" w:fill="CFE2F3"/>
                <w:tcMar>
                  <w:top w:w="-56" w:type="dxa"/>
                  <w:left w:w="-56" w:type="dxa"/>
                  <w:bottom w:w="-56" w:type="dxa"/>
                  <w:right w:w="-56" w:type="dxa"/>
                </w:tcMar>
              </w:tcPr>
              <w:p w14:paraId="2C170A91" w14:textId="77777777" w:rsidR="006F3530" w:rsidRDefault="00000000">
                <w:r>
                  <w:t>New Noticeboards</w:t>
                </w:r>
              </w:p>
            </w:tc>
            <w:tc>
              <w:tcPr>
                <w:tcW w:w="3495" w:type="dxa"/>
                <w:shd w:val="clear" w:color="auto" w:fill="CFE2F3"/>
                <w:tcMar>
                  <w:top w:w="-56" w:type="dxa"/>
                  <w:left w:w="-56" w:type="dxa"/>
                  <w:bottom w:w="-56" w:type="dxa"/>
                  <w:right w:w="-56" w:type="dxa"/>
                </w:tcMar>
              </w:tcPr>
              <w:p w14:paraId="0AFD1600" w14:textId="77777777" w:rsidR="006F3530" w:rsidRDefault="00000000">
                <w:r>
                  <w:t>Purchase and erection of 3 noticeboards</w:t>
                </w:r>
              </w:p>
            </w:tc>
            <w:tc>
              <w:tcPr>
                <w:tcW w:w="2640" w:type="dxa"/>
                <w:shd w:val="clear" w:color="auto" w:fill="CFE2F3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A41AFC1" w14:textId="77777777" w:rsidR="006F3530" w:rsidRDefault="00000000">
                <w:r>
                  <w:t>£3582.74</w:t>
                </w:r>
              </w:p>
            </w:tc>
          </w:tr>
          <w:tr w:rsidR="006F3530" w14:paraId="543ED81A" w14:textId="77777777">
            <w:tc>
              <w:tcPr>
                <w:tcW w:w="286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722742D" w14:textId="77777777" w:rsidR="006F3530" w:rsidRDefault="006F3530">
                <w:pPr>
                  <w:rPr>
                    <w:b/>
                    <w:bCs/>
                  </w:rPr>
                </w:pPr>
              </w:p>
            </w:tc>
            <w:tc>
              <w:tcPr>
                <w:tcW w:w="349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FCFCE52" w14:textId="77777777" w:rsidR="006F3530" w:rsidRDefault="006F3530"/>
            </w:tc>
            <w:tc>
              <w:tcPr>
                <w:tcW w:w="264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22AEFD0" w14:textId="77777777" w:rsidR="006F3530" w:rsidRDefault="00000000">
                <w:r>
                  <w:t>£</w:t>
                </w:r>
              </w:p>
            </w:tc>
          </w:tr>
        </w:tbl>
      </w:sdtContent>
    </w:sdt>
    <w:p w14:paraId="09F5399C" w14:textId="77777777" w:rsidR="006F3530" w:rsidRDefault="006F3530"/>
    <w:p w14:paraId="1FAFD92F" w14:textId="77777777" w:rsidR="006F3530" w:rsidRDefault="006F3530"/>
    <w:p w14:paraId="382BACCD" w14:textId="77777777" w:rsidR="006F3530" w:rsidRDefault="006F3530"/>
    <w:p w14:paraId="7E910E4F" w14:textId="77777777" w:rsidR="006F3530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CIL funds retained</w:t>
      </w:r>
    </w:p>
    <w:tbl>
      <w:tblPr>
        <w:tblStyle w:val="a3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4"/>
        <w:gridCol w:w="2642"/>
      </w:tblGrid>
      <w:tr w:rsidR="006F3530" w14:paraId="2E26C2E8" w14:textId="77777777">
        <w:tc>
          <w:tcPr>
            <w:tcW w:w="6374" w:type="dxa"/>
          </w:tcPr>
          <w:p w14:paraId="1DDEE4BD" w14:textId="77777777" w:rsidR="006F3530" w:rsidRDefault="00000000">
            <w:r>
              <w:t>The total amount of CIL funds paid to the Parish / Town Council in 2025-26 which are still retained (not expended) at the end of 2025-26.</w:t>
            </w:r>
          </w:p>
        </w:tc>
        <w:tc>
          <w:tcPr>
            <w:tcW w:w="2642" w:type="dxa"/>
            <w:vAlign w:val="center"/>
          </w:tcPr>
          <w:p w14:paraId="0AF9D9D7" w14:textId="77777777" w:rsidR="006F3530" w:rsidRDefault="00000000">
            <w:r>
              <w:t>£0.00</w:t>
            </w:r>
          </w:p>
        </w:tc>
      </w:tr>
    </w:tbl>
    <w:p w14:paraId="201001CB" w14:textId="77777777" w:rsidR="006F3530" w:rsidRDefault="00000000">
      <w:pPr>
        <w:tabs>
          <w:tab w:val="left" w:pos="6487"/>
        </w:tabs>
        <w:ind w:left="113"/>
      </w:pPr>
      <w:r>
        <w:tab/>
      </w:r>
    </w:p>
    <w:tbl>
      <w:tblPr>
        <w:tblStyle w:val="a4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4"/>
        <w:gridCol w:w="2642"/>
      </w:tblGrid>
      <w:tr w:rsidR="006F3530" w14:paraId="080D8FC9" w14:textId="77777777">
        <w:tc>
          <w:tcPr>
            <w:tcW w:w="6374" w:type="dxa"/>
          </w:tcPr>
          <w:p w14:paraId="2121957A" w14:textId="77777777" w:rsidR="006F3530" w:rsidRDefault="00000000">
            <w:r>
              <w:t>The balance of CIL receipts from previous financial years which are still retained (not expended) at the end of 2025-26.</w:t>
            </w:r>
          </w:p>
        </w:tc>
        <w:tc>
          <w:tcPr>
            <w:tcW w:w="2642" w:type="dxa"/>
            <w:vAlign w:val="center"/>
          </w:tcPr>
          <w:p w14:paraId="20701CCC" w14:textId="77777777" w:rsidR="006F3530" w:rsidRDefault="00000000">
            <w:r>
              <w:t>£0.00</w:t>
            </w:r>
          </w:p>
        </w:tc>
      </w:tr>
      <w:tr w:rsidR="006F3530" w14:paraId="56F1E53E" w14:textId="77777777">
        <w:tc>
          <w:tcPr>
            <w:tcW w:w="6374" w:type="dxa"/>
            <w:shd w:val="clear" w:color="auto" w:fill="DEEBF6"/>
          </w:tcPr>
          <w:p w14:paraId="0B51C50D" w14:textId="77777777" w:rsidR="006F3530" w:rsidRDefault="00000000">
            <w:r>
              <w:t>2019/2020</w:t>
            </w:r>
          </w:p>
        </w:tc>
        <w:tc>
          <w:tcPr>
            <w:tcW w:w="2642" w:type="dxa"/>
            <w:shd w:val="clear" w:color="auto" w:fill="DEEBF6"/>
            <w:vAlign w:val="center"/>
          </w:tcPr>
          <w:p w14:paraId="5B012B95" w14:textId="77777777" w:rsidR="006F3530" w:rsidRDefault="00000000">
            <w:r>
              <w:t>£0.00</w:t>
            </w:r>
          </w:p>
        </w:tc>
      </w:tr>
      <w:tr w:rsidR="006F3530" w14:paraId="2E057E24" w14:textId="77777777">
        <w:tc>
          <w:tcPr>
            <w:tcW w:w="6374" w:type="dxa"/>
          </w:tcPr>
          <w:p w14:paraId="18F46DDE" w14:textId="77777777" w:rsidR="006F3530" w:rsidRDefault="00000000">
            <w:r>
              <w:t>2020/2021</w:t>
            </w:r>
          </w:p>
        </w:tc>
        <w:tc>
          <w:tcPr>
            <w:tcW w:w="2642" w:type="dxa"/>
            <w:vAlign w:val="center"/>
          </w:tcPr>
          <w:p w14:paraId="7427982A" w14:textId="77777777" w:rsidR="006F3530" w:rsidRDefault="00000000">
            <w:r>
              <w:t>£0.00</w:t>
            </w:r>
          </w:p>
        </w:tc>
      </w:tr>
      <w:tr w:rsidR="006F3530" w14:paraId="0314BE83" w14:textId="77777777">
        <w:tc>
          <w:tcPr>
            <w:tcW w:w="6374" w:type="dxa"/>
            <w:shd w:val="clear" w:color="auto" w:fill="DEEBF6"/>
          </w:tcPr>
          <w:p w14:paraId="23C500B9" w14:textId="77777777" w:rsidR="006F3530" w:rsidRDefault="00000000">
            <w:r>
              <w:t>2021/2022</w:t>
            </w:r>
          </w:p>
        </w:tc>
        <w:tc>
          <w:tcPr>
            <w:tcW w:w="2642" w:type="dxa"/>
            <w:shd w:val="clear" w:color="auto" w:fill="DEEBF6"/>
            <w:vAlign w:val="center"/>
          </w:tcPr>
          <w:p w14:paraId="57B98449" w14:textId="77777777" w:rsidR="006F3530" w:rsidRDefault="00000000">
            <w:r>
              <w:t>£0.00</w:t>
            </w:r>
          </w:p>
        </w:tc>
      </w:tr>
      <w:tr w:rsidR="006F3530" w14:paraId="56B98ACE" w14:textId="77777777">
        <w:tc>
          <w:tcPr>
            <w:tcW w:w="6374" w:type="dxa"/>
          </w:tcPr>
          <w:p w14:paraId="4DDD60D6" w14:textId="77777777" w:rsidR="006F3530" w:rsidRDefault="00000000">
            <w:r>
              <w:t>2022/2023</w:t>
            </w:r>
          </w:p>
        </w:tc>
        <w:tc>
          <w:tcPr>
            <w:tcW w:w="2642" w:type="dxa"/>
            <w:vAlign w:val="center"/>
          </w:tcPr>
          <w:p w14:paraId="40D8C2E4" w14:textId="77777777" w:rsidR="006F3530" w:rsidRDefault="00000000">
            <w:r>
              <w:t>£0.00</w:t>
            </w:r>
          </w:p>
        </w:tc>
      </w:tr>
      <w:tr w:rsidR="006F3530" w14:paraId="73FE0DC9" w14:textId="77777777">
        <w:tc>
          <w:tcPr>
            <w:tcW w:w="6374" w:type="dxa"/>
            <w:shd w:val="clear" w:color="auto" w:fill="DEEBF6"/>
          </w:tcPr>
          <w:p w14:paraId="270EE2D8" w14:textId="77777777" w:rsidR="006F3530" w:rsidRDefault="00000000">
            <w:r>
              <w:t>2023/2024</w:t>
            </w:r>
          </w:p>
        </w:tc>
        <w:tc>
          <w:tcPr>
            <w:tcW w:w="2642" w:type="dxa"/>
            <w:shd w:val="clear" w:color="auto" w:fill="DEEBF6"/>
            <w:vAlign w:val="center"/>
          </w:tcPr>
          <w:p w14:paraId="0121426D" w14:textId="77777777" w:rsidR="006F3530" w:rsidRDefault="00000000">
            <w:r>
              <w:t>£3582.74</w:t>
            </w:r>
          </w:p>
        </w:tc>
      </w:tr>
      <w:tr w:rsidR="006F3530" w14:paraId="52917BFF" w14:textId="77777777">
        <w:trPr>
          <w:trHeight w:val="230"/>
        </w:trPr>
        <w:tc>
          <w:tcPr>
            <w:tcW w:w="6374" w:type="dxa"/>
          </w:tcPr>
          <w:p w14:paraId="7463CF14" w14:textId="77777777" w:rsidR="006F3530" w:rsidRDefault="00000000">
            <w:r>
              <w:t>2024/2025</w:t>
            </w:r>
          </w:p>
        </w:tc>
        <w:tc>
          <w:tcPr>
            <w:tcW w:w="2642" w:type="dxa"/>
            <w:vAlign w:val="center"/>
          </w:tcPr>
          <w:p w14:paraId="340C2FC6" w14:textId="77777777" w:rsidR="006F3530" w:rsidRDefault="00000000">
            <w:r>
              <w:t>£3582.74</w:t>
            </w:r>
          </w:p>
        </w:tc>
      </w:tr>
    </w:tbl>
    <w:p w14:paraId="324EC0E7" w14:textId="77777777" w:rsidR="006F3530" w:rsidRDefault="006F3530">
      <w:pPr>
        <w:rPr>
          <w:b/>
          <w:bCs/>
          <w:sz w:val="28"/>
          <w:szCs w:val="28"/>
        </w:rPr>
      </w:pPr>
    </w:p>
    <w:p w14:paraId="124B1A8A" w14:textId="77777777" w:rsidR="006F3530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CIL funds repaid under CIL Regulation 59E</w:t>
      </w:r>
    </w:p>
    <w:tbl>
      <w:tblPr>
        <w:tblStyle w:val="a5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4"/>
        <w:gridCol w:w="2642"/>
      </w:tblGrid>
      <w:tr w:rsidR="006F3530" w14:paraId="7BD8B34F" w14:textId="77777777">
        <w:tc>
          <w:tcPr>
            <w:tcW w:w="6374" w:type="dxa"/>
          </w:tcPr>
          <w:p w14:paraId="6645D195" w14:textId="77777777" w:rsidR="006F3530" w:rsidRDefault="00000000">
            <w:r>
              <w:t>The total value of CIL receipts (from any year) which were subject to a request for repayment under CIL regulation 59E during the 2025-26 financial year.</w:t>
            </w:r>
          </w:p>
        </w:tc>
        <w:tc>
          <w:tcPr>
            <w:tcW w:w="2642" w:type="dxa"/>
            <w:vAlign w:val="center"/>
          </w:tcPr>
          <w:p w14:paraId="1F863CD6" w14:textId="77777777" w:rsidR="006F3530" w:rsidRDefault="00000000">
            <w:r>
              <w:t>£0.00</w:t>
            </w:r>
          </w:p>
        </w:tc>
      </w:tr>
    </w:tbl>
    <w:p w14:paraId="4363C82C" w14:textId="77777777" w:rsidR="006F3530" w:rsidRDefault="00000000">
      <w:pPr>
        <w:tabs>
          <w:tab w:val="left" w:pos="6487"/>
        </w:tabs>
        <w:ind w:left="113"/>
      </w:pPr>
      <w:r>
        <w:tab/>
      </w:r>
    </w:p>
    <w:tbl>
      <w:tblPr>
        <w:tblStyle w:val="a6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4"/>
        <w:gridCol w:w="2642"/>
      </w:tblGrid>
      <w:tr w:rsidR="006F3530" w14:paraId="17B59834" w14:textId="77777777">
        <w:tc>
          <w:tcPr>
            <w:tcW w:w="6374" w:type="dxa"/>
          </w:tcPr>
          <w:p w14:paraId="66031E2B" w14:textId="77777777" w:rsidR="006F3530" w:rsidRDefault="00000000">
            <w:r>
              <w:t>The total value of CIL receipts subject to a request for repayment under CIL regulation 59E which were not paid back to West Berkshire Council by the end of the 2025-26 financial year.</w:t>
            </w:r>
          </w:p>
        </w:tc>
        <w:tc>
          <w:tcPr>
            <w:tcW w:w="2642" w:type="dxa"/>
            <w:vAlign w:val="center"/>
          </w:tcPr>
          <w:p w14:paraId="20A93DD3" w14:textId="77777777" w:rsidR="006F3530" w:rsidRDefault="00000000">
            <w:r>
              <w:t>£0.00</w:t>
            </w:r>
          </w:p>
        </w:tc>
      </w:tr>
    </w:tbl>
    <w:p w14:paraId="2C9CC07C" w14:textId="77777777" w:rsidR="006F3530" w:rsidRDefault="006F3530"/>
    <w:sectPr w:rsidR="006F3530">
      <w:pgSz w:w="11906" w:h="16838"/>
      <w:pgMar w:top="1276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EAD16F6-CFD0-4F59-9604-67B6F5CA4F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CDE5F17-0B17-4516-BE75-81668FE43F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530"/>
    <w:rsid w:val="002D0F2C"/>
    <w:rsid w:val="00664656"/>
    <w:rsid w:val="006F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69641"/>
  <w15:docId w15:val="{E27AA286-F5D1-482B-97DD-EC2C4A93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b/>
      <w:bC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44ln3N+RckgudgQ2ZrS6hLlF2A==">CgMxLjAaHwoBMBIaChgICVIUChJ0YWJsZS5zb3poMnlkbmhuYWg4AHIhMWtmdzRTMHB6ZThFQW92czQzejd1TG50Vzl1M0ZGTW9K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Thompson -  Wokefield</dc:creator>
  <cp:lastModifiedBy>Jim Thompson</cp:lastModifiedBy>
  <cp:revision>2</cp:revision>
  <dcterms:created xsi:type="dcterms:W3CDTF">2026-06-07T17:09:00Z</dcterms:created>
  <dcterms:modified xsi:type="dcterms:W3CDTF">2026-06-07T17:09:00Z</dcterms:modified>
</cp:coreProperties>
</file>